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446"/>
        <w:tblW w:w="10740" w:type="dxa"/>
        <w:tblLook w:val="04A0" w:firstRow="1" w:lastRow="0" w:firstColumn="1" w:lastColumn="0" w:noHBand="0" w:noVBand="1"/>
      </w:tblPr>
      <w:tblGrid>
        <w:gridCol w:w="2235"/>
        <w:gridCol w:w="4819"/>
        <w:gridCol w:w="3686"/>
      </w:tblGrid>
      <w:tr w:rsidR="00101293" w14:paraId="0D418231" w14:textId="77777777" w:rsidTr="00731A24">
        <w:tc>
          <w:tcPr>
            <w:tcW w:w="2235" w:type="dxa"/>
          </w:tcPr>
          <w:p w14:paraId="0A4BE983" w14:textId="77777777" w:rsidR="00101293" w:rsidRPr="00654802" w:rsidRDefault="00101293" w:rsidP="00731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vAlign w:val="center"/>
          </w:tcPr>
          <w:p w14:paraId="1D4A07EE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686" w:type="dxa"/>
          </w:tcPr>
          <w:p w14:paraId="3C1F064D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28"/>
                <w:szCs w:val="28"/>
              </w:rPr>
              <w:t>學習領域</w:t>
            </w:r>
          </w:p>
        </w:tc>
      </w:tr>
      <w:tr w:rsidR="00101293" w14:paraId="418BA042" w14:textId="77777777" w:rsidTr="00731A24">
        <w:tc>
          <w:tcPr>
            <w:tcW w:w="2235" w:type="dxa"/>
          </w:tcPr>
          <w:p w14:paraId="252C553D" w14:textId="05AEF0B0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08：4</w:t>
            </w:r>
            <w:r w:rsidR="00C300C5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30CECAEB" w14:textId="77777777" w:rsidR="00F34CB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寶貝入園/生活自理(物品歸位</w:t>
            </w:r>
            <w:r w:rsidR="00F34CB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084B7756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自由探索時間</w:t>
            </w:r>
          </w:p>
        </w:tc>
        <w:tc>
          <w:tcPr>
            <w:tcW w:w="3686" w:type="dxa"/>
          </w:tcPr>
          <w:p w14:paraId="522DC92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</w:t>
            </w:r>
          </w:p>
        </w:tc>
      </w:tr>
      <w:tr w:rsidR="00101293" w14:paraId="320C719B" w14:textId="77777777" w:rsidTr="00731A24">
        <w:tc>
          <w:tcPr>
            <w:tcW w:w="2235" w:type="dxa"/>
          </w:tcPr>
          <w:p w14:paraId="248FE6CF" w14:textId="58FAA730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 w:rsidR="00C300C5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~09：15</w:t>
            </w:r>
          </w:p>
        </w:tc>
        <w:tc>
          <w:tcPr>
            <w:tcW w:w="4819" w:type="dxa"/>
            <w:vAlign w:val="center"/>
          </w:tcPr>
          <w:p w14:paraId="3F965D14" w14:textId="50913336" w:rsidR="00101293" w:rsidRDefault="00D53E25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出汗性</w:t>
            </w:r>
            <w:r w:rsidR="00101293"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大肌肉活動</w:t>
            </w:r>
          </w:p>
          <w:p w14:paraId="067DA5DB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</w:tcPr>
          <w:p w14:paraId="1D50710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7E2549B" w14:textId="77777777" w:rsidTr="00731A24">
        <w:tc>
          <w:tcPr>
            <w:tcW w:w="2235" w:type="dxa"/>
          </w:tcPr>
          <w:p w14:paraId="226F2845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：30</w:t>
            </w:r>
          </w:p>
        </w:tc>
        <w:tc>
          <w:tcPr>
            <w:tcW w:w="4819" w:type="dxa"/>
            <w:vAlign w:val="center"/>
          </w:tcPr>
          <w:p w14:paraId="1D689431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快樂點心時間</w:t>
            </w:r>
          </w:p>
        </w:tc>
        <w:tc>
          <w:tcPr>
            <w:tcW w:w="3686" w:type="dxa"/>
            <w:vMerge w:val="restart"/>
          </w:tcPr>
          <w:p w14:paraId="5009ED52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7C19CB37" w14:textId="77777777" w:rsidTr="00731A24">
        <w:tc>
          <w:tcPr>
            <w:tcW w:w="2235" w:type="dxa"/>
          </w:tcPr>
          <w:p w14:paraId="30D494C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665C614B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收拾整理</w:t>
            </w:r>
          </w:p>
        </w:tc>
        <w:tc>
          <w:tcPr>
            <w:tcW w:w="3686" w:type="dxa"/>
            <w:vMerge/>
          </w:tcPr>
          <w:p w14:paraId="010D73A2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7DB0F9B" w14:textId="77777777" w:rsidTr="00731A24">
        <w:tc>
          <w:tcPr>
            <w:tcW w:w="2235" w:type="dxa"/>
          </w:tcPr>
          <w:p w14:paraId="0495F41F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09：4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11：20</w:t>
            </w:r>
          </w:p>
        </w:tc>
        <w:tc>
          <w:tcPr>
            <w:tcW w:w="4819" w:type="dxa"/>
            <w:vAlign w:val="center"/>
          </w:tcPr>
          <w:p w14:paraId="07C300F0" w14:textId="77777777" w:rsidR="00D86C66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學習區探索</w:t>
            </w:r>
          </w:p>
          <w:p w14:paraId="5F07A917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（引導討論與計畫→操作→回顧分享）</w:t>
            </w:r>
          </w:p>
          <w:p w14:paraId="43EEB02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（創作、語文、益智、扮演、玩具積木</w:t>
            </w: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區）</w:t>
            </w:r>
          </w:p>
          <w:p w14:paraId="36E85EA6" w14:textId="77777777" w:rsidR="00101293" w:rsidRPr="00406C08" w:rsidRDefault="00101293" w:rsidP="00731A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(主題延展、回饋分享、發表時間)</w:t>
            </w:r>
          </w:p>
        </w:tc>
        <w:tc>
          <w:tcPr>
            <w:tcW w:w="3686" w:type="dxa"/>
          </w:tcPr>
          <w:p w14:paraId="0B83CCAA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</w:t>
            </w:r>
          </w:p>
          <w:p w14:paraId="5A4F5EB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/社會/情緒</w:t>
            </w:r>
          </w:p>
          <w:p w14:paraId="31F24F5A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/美感</w:t>
            </w:r>
          </w:p>
        </w:tc>
      </w:tr>
      <w:tr w:rsidR="00101293" w14:paraId="1A9D9043" w14:textId="77777777" w:rsidTr="00731A24">
        <w:tc>
          <w:tcPr>
            <w:tcW w:w="2235" w:type="dxa"/>
          </w:tcPr>
          <w:p w14:paraId="69F273F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1557AF96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10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活力午餐</w:t>
            </w:r>
          </w:p>
          <w:p w14:paraId="5FF7D3B3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41815B6F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spacing w:val="10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F1E689A" w14:textId="77777777" w:rsidTr="00731A24">
        <w:tc>
          <w:tcPr>
            <w:tcW w:w="2235" w:type="dxa"/>
          </w:tcPr>
          <w:p w14:paraId="29B41323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7C4EF36A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餐後</w:t>
            </w:r>
            <w:proofErr w:type="gramStart"/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整理與潔牙</w:t>
            </w:r>
            <w:proofErr w:type="gramEnd"/>
          </w:p>
          <w:p w14:paraId="7BDD113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午餐後靜態活動</w:t>
            </w:r>
          </w:p>
        </w:tc>
        <w:tc>
          <w:tcPr>
            <w:tcW w:w="3686" w:type="dxa"/>
            <w:vMerge/>
          </w:tcPr>
          <w:p w14:paraId="6AEA071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1F4FBC2" w14:textId="77777777" w:rsidTr="00731A24">
        <w:tc>
          <w:tcPr>
            <w:tcW w:w="2235" w:type="dxa"/>
          </w:tcPr>
          <w:p w14:paraId="3C9FA9CC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</w:tcPr>
          <w:p w14:paraId="5441C662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甜蜜午睡～進入夢鄉（午休時間）</w:t>
            </w:r>
          </w:p>
          <w:p w14:paraId="7A647E2E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7C49B014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0AD7B20" w14:textId="77777777" w:rsidTr="00731A24">
        <w:tc>
          <w:tcPr>
            <w:tcW w:w="2235" w:type="dxa"/>
          </w:tcPr>
          <w:p w14:paraId="1E6B0B22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：20</w:t>
            </w:r>
          </w:p>
        </w:tc>
        <w:tc>
          <w:tcPr>
            <w:tcW w:w="4819" w:type="dxa"/>
          </w:tcPr>
          <w:p w14:paraId="0B96E009" w14:textId="77777777" w:rsidR="00101293" w:rsidRDefault="00101293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寢具收拾、起床梳洗與服裝儀容整理 </w:t>
            </w:r>
          </w:p>
          <w:p w14:paraId="361D7417" w14:textId="77777777" w:rsidR="00F34CB8" w:rsidRPr="00406C08" w:rsidRDefault="00F34CB8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/>
          </w:tcPr>
          <w:p w14:paraId="22FB6063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11693C8B" w14:textId="77777777" w:rsidTr="00731A24">
        <w:tc>
          <w:tcPr>
            <w:tcW w:w="2235" w:type="dxa"/>
          </w:tcPr>
          <w:p w14:paraId="3A594734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：5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0E0D61CC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點心時間／音樂聆聽與欣賞</w:t>
            </w:r>
          </w:p>
        </w:tc>
        <w:tc>
          <w:tcPr>
            <w:tcW w:w="3686" w:type="dxa"/>
          </w:tcPr>
          <w:p w14:paraId="326D82A9" w14:textId="77777777" w:rsidR="00101293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</w:t>
            </w:r>
          </w:p>
          <w:p w14:paraId="2E3A6609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社會/美感</w:t>
            </w:r>
          </w:p>
        </w:tc>
      </w:tr>
      <w:tr w:rsidR="00101293" w14:paraId="6DA1690C" w14:textId="77777777" w:rsidTr="00731A24">
        <w:tc>
          <w:tcPr>
            <w:tcW w:w="2235" w:type="dxa"/>
          </w:tcPr>
          <w:p w14:paraId="0D4448BC" w14:textId="77777777" w:rsidR="00101293" w:rsidRPr="002D0673" w:rsidRDefault="00101293" w:rsidP="00731A24">
            <w:pPr>
              <w:widowControl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0FA71C88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小組活動／閱讀饗宴／安全教育／收拾整理</w:t>
            </w:r>
          </w:p>
        </w:tc>
        <w:tc>
          <w:tcPr>
            <w:tcW w:w="3686" w:type="dxa"/>
          </w:tcPr>
          <w:p w14:paraId="18FE44C8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身體動作與健康/語文/認知/情緒/社會/美感</w:t>
            </w:r>
          </w:p>
        </w:tc>
      </w:tr>
      <w:tr w:rsidR="00101293" w14:paraId="024C568E" w14:textId="77777777" w:rsidTr="00731A24">
        <w:tc>
          <w:tcPr>
            <w:tcW w:w="2235" w:type="dxa"/>
          </w:tcPr>
          <w:p w14:paraId="6447DAA2" w14:textId="77777777" w:rsidR="00101293" w:rsidRPr="002D067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00</w:t>
            </w:r>
          </w:p>
        </w:tc>
        <w:tc>
          <w:tcPr>
            <w:tcW w:w="4819" w:type="dxa"/>
            <w:vAlign w:val="center"/>
          </w:tcPr>
          <w:p w14:paraId="339B5AA2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收拾與愛的叮嚀～快快樂樂放學</w:t>
            </w:r>
          </w:p>
          <w:p w14:paraId="69F0D443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迎接爸爸媽媽到園</w:t>
            </w:r>
          </w:p>
        </w:tc>
        <w:tc>
          <w:tcPr>
            <w:tcW w:w="3686" w:type="dxa"/>
          </w:tcPr>
          <w:p w14:paraId="570BFF41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</w:tbl>
    <w:p w14:paraId="45A13551" w14:textId="717F4D33" w:rsidR="00101293" w:rsidRDefault="00101293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新北市私立雙成幼兒園11</w:t>
      </w:r>
      <w:r w:rsidR="00B723A8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學年度作息時間表</w:t>
      </w:r>
    </w:p>
    <w:p w14:paraId="548732F4" w14:textId="6C790EEC" w:rsidR="00731A24" w:rsidRPr="00731A24" w:rsidRDefault="002016CA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="00731A24">
        <w:rPr>
          <w:rFonts w:ascii="標楷體" w:eastAsia="標楷體" w:hAnsi="標楷體" w:hint="eastAsia"/>
          <w:b/>
          <w:kern w:val="0"/>
          <w:sz w:val="32"/>
          <w:szCs w:val="32"/>
        </w:rPr>
        <w:t>班</w:t>
      </w:r>
    </w:p>
    <w:p w14:paraId="61BA92E8" w14:textId="77777777" w:rsidR="00101293" w:rsidRDefault="00101293" w:rsidP="00101293">
      <w:pPr>
        <w:rPr>
          <w:rFonts w:ascii="標楷體" w:eastAsia="標楷體" w:hAnsi="標楷體"/>
        </w:rPr>
      </w:pPr>
    </w:p>
    <w:p w14:paraId="4DA2A712" w14:textId="77777777" w:rsidR="00101293" w:rsidRPr="00CA3C8D" w:rsidRDefault="00101293" w:rsidP="00101293">
      <w:pPr>
        <w:rPr>
          <w:rFonts w:ascii="標楷體" w:eastAsia="標楷體" w:hAnsi="標楷體"/>
        </w:rPr>
      </w:pPr>
      <w:r w:rsidRPr="00CA3C8D">
        <w:rPr>
          <w:rFonts w:ascii="標楷體" w:eastAsia="標楷體" w:hAnsi="標楷體" w:hint="eastAsia"/>
        </w:rPr>
        <w:t>注意事項：</w:t>
      </w:r>
    </w:p>
    <w:p w14:paraId="73F040BE" w14:textId="77777777" w:rsidR="00101293" w:rsidRPr="00CA3C8D" w:rsidRDefault="00101293" w:rsidP="0010129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請在早上8:30以前入園以方便課程活動,敬請配合。</w:t>
      </w:r>
    </w:p>
    <w:p w14:paraId="62F0A5BE" w14:textId="30721F15" w:rsidR="00101293" w:rsidRPr="007B4984" w:rsidRDefault="00101293" w:rsidP="001012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Pr="007B4984">
        <w:rPr>
          <w:rFonts w:ascii="標楷體" w:eastAsia="標楷體" w:hAnsi="標楷體" w:hint="eastAsia"/>
        </w:rPr>
        <w:t>放學時間為16:00</w:t>
      </w:r>
      <w:r w:rsidR="0083332E">
        <w:rPr>
          <w:rFonts w:ascii="標楷體" w:eastAsia="標楷體" w:hAnsi="標楷體" w:hint="eastAsia"/>
        </w:rPr>
        <w:t>，超過17:00將收取</w:t>
      </w:r>
      <w:proofErr w:type="gramStart"/>
      <w:r w:rsidR="0083332E">
        <w:rPr>
          <w:rFonts w:ascii="標楷體" w:eastAsia="標楷體" w:hAnsi="標楷體" w:hint="eastAsia"/>
        </w:rPr>
        <w:t>逾時費</w:t>
      </w:r>
      <w:proofErr w:type="gramEnd"/>
      <w:r w:rsidRPr="007B4984">
        <w:rPr>
          <w:rFonts w:ascii="標楷體" w:eastAsia="標楷體" w:hAnsi="標楷體" w:hint="eastAsia"/>
        </w:rPr>
        <w:t>。</w:t>
      </w:r>
    </w:p>
    <w:p w14:paraId="45135971" w14:textId="77777777" w:rsidR="00101293" w:rsidRPr="007B4984" w:rsidRDefault="00101293" w:rsidP="00101293">
      <w:pPr>
        <w:rPr>
          <w:rFonts w:ascii="標楷體" w:eastAsia="標楷體" w:hAnsi="標楷體"/>
        </w:rPr>
      </w:pPr>
      <w:r w:rsidRPr="007B4984">
        <w:rPr>
          <w:rFonts w:ascii="標楷體" w:eastAsia="標楷體" w:hAnsi="標楷體" w:hint="eastAsia"/>
        </w:rPr>
        <w:t>3.</w:t>
      </w:r>
      <w:r w:rsidRPr="007B4984">
        <w:rPr>
          <w:rFonts w:ascii="標楷體" w:eastAsia="標楷體" w:hAnsi="標楷體" w:hint="eastAsia"/>
          <w:color w:val="000000" w:themeColor="text1"/>
        </w:rPr>
        <w:t xml:space="preserve"> 請假需事先以電話告知，以確切掌握幼兒行蹤。雙成電話22535056，</w:t>
      </w:r>
    </w:p>
    <w:p w14:paraId="125B21B7" w14:textId="77777777" w:rsidR="00101293" w:rsidRDefault="00101293" w:rsidP="008A3476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7B4984">
        <w:rPr>
          <w:rFonts w:ascii="標楷體" w:eastAsia="標楷體" w:hAnsi="標楷體" w:hint="eastAsia"/>
        </w:rPr>
        <w:t>4. 棉被與盥洗用具每二</w:t>
      </w:r>
      <w:proofErr w:type="gramStart"/>
      <w:r w:rsidRPr="007B4984">
        <w:rPr>
          <w:rFonts w:ascii="標楷體" w:eastAsia="標楷體" w:hAnsi="標楷體" w:hint="eastAsia"/>
        </w:rPr>
        <w:t>週</w:t>
      </w:r>
      <w:proofErr w:type="gramEnd"/>
      <w:r w:rsidRPr="007B4984">
        <w:rPr>
          <w:rFonts w:ascii="標楷體" w:eastAsia="標楷體" w:hAnsi="標楷體" w:hint="eastAsia"/>
        </w:rPr>
        <w:t>清洗一次，請家長配合清洗或更</w:t>
      </w:r>
      <w:r w:rsidR="00A906C9">
        <w:rPr>
          <w:rFonts w:ascii="標楷體" w:eastAsia="標楷體" w:hAnsi="標楷體" w:hint="eastAsia"/>
        </w:rPr>
        <w:t>換</w:t>
      </w:r>
    </w:p>
    <w:sectPr w:rsidR="00101293" w:rsidSect="00101293">
      <w:pgSz w:w="11906" w:h="16838"/>
      <w:pgMar w:top="851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697B" w14:textId="77777777" w:rsidR="001503A6" w:rsidRDefault="001503A6" w:rsidP="00731A24">
      <w:r>
        <w:separator/>
      </w:r>
    </w:p>
  </w:endnote>
  <w:endnote w:type="continuationSeparator" w:id="0">
    <w:p w14:paraId="4EA1734F" w14:textId="77777777" w:rsidR="001503A6" w:rsidRDefault="001503A6" w:rsidP="007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F7EC" w14:textId="77777777" w:rsidR="001503A6" w:rsidRDefault="001503A6" w:rsidP="00731A24">
      <w:r>
        <w:separator/>
      </w:r>
    </w:p>
  </w:footnote>
  <w:footnote w:type="continuationSeparator" w:id="0">
    <w:p w14:paraId="203A9A8F" w14:textId="77777777" w:rsidR="001503A6" w:rsidRDefault="001503A6" w:rsidP="0073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E2A"/>
    <w:multiLevelType w:val="hybridMultilevel"/>
    <w:tmpl w:val="30A213BE"/>
    <w:lvl w:ilvl="0" w:tplc="A9BC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201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293"/>
    <w:rsid w:val="00064910"/>
    <w:rsid w:val="00101293"/>
    <w:rsid w:val="00112B5F"/>
    <w:rsid w:val="001503A6"/>
    <w:rsid w:val="002016CA"/>
    <w:rsid w:val="00225F0F"/>
    <w:rsid w:val="00235F4D"/>
    <w:rsid w:val="00255518"/>
    <w:rsid w:val="002753B5"/>
    <w:rsid w:val="003A14D5"/>
    <w:rsid w:val="004A2BBC"/>
    <w:rsid w:val="005C3C54"/>
    <w:rsid w:val="00731A24"/>
    <w:rsid w:val="0076574A"/>
    <w:rsid w:val="0083332E"/>
    <w:rsid w:val="00865D16"/>
    <w:rsid w:val="008A3476"/>
    <w:rsid w:val="008B79F0"/>
    <w:rsid w:val="009F20D0"/>
    <w:rsid w:val="00A57455"/>
    <w:rsid w:val="00A6712E"/>
    <w:rsid w:val="00A906C9"/>
    <w:rsid w:val="00AC5E33"/>
    <w:rsid w:val="00AE78E5"/>
    <w:rsid w:val="00B723A8"/>
    <w:rsid w:val="00C300C5"/>
    <w:rsid w:val="00C768CF"/>
    <w:rsid w:val="00C8718F"/>
    <w:rsid w:val="00D53E25"/>
    <w:rsid w:val="00D86C66"/>
    <w:rsid w:val="00DF2CD8"/>
    <w:rsid w:val="00EC0ABA"/>
    <w:rsid w:val="00F0081B"/>
    <w:rsid w:val="00F27AC2"/>
    <w:rsid w:val="00F34CB8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C47C"/>
  <w15:docId w15:val="{088F696F-4AB5-492C-A099-0CA67EC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31A2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31A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怡君 劉</cp:lastModifiedBy>
  <cp:revision>19</cp:revision>
  <cp:lastPrinted>2022-11-02T10:37:00Z</cp:lastPrinted>
  <dcterms:created xsi:type="dcterms:W3CDTF">2022-06-09T23:43:00Z</dcterms:created>
  <dcterms:modified xsi:type="dcterms:W3CDTF">2025-06-26T00:37:00Z</dcterms:modified>
</cp:coreProperties>
</file>